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3919B2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B55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44010A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681F23">
        <w:rPr>
          <w:rFonts w:ascii="Times New Roman" w:hAnsi="Times New Roman"/>
          <w:sz w:val="24"/>
          <w:szCs w:val="24"/>
        </w:rPr>
        <w:t>1</w:t>
      </w:r>
      <w:r w:rsidR="00540900">
        <w:rPr>
          <w:rFonts w:ascii="Times New Roman" w:hAnsi="Times New Roman"/>
          <w:sz w:val="24"/>
          <w:szCs w:val="24"/>
        </w:rPr>
        <w:t>7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2E5649">
        <w:rPr>
          <w:rFonts w:ascii="Times New Roman" w:hAnsi="Times New Roman"/>
          <w:sz w:val="24"/>
          <w:szCs w:val="24"/>
        </w:rPr>
        <w:t>дека</w:t>
      </w:r>
      <w:r w:rsidR="00944393">
        <w:rPr>
          <w:rFonts w:ascii="Times New Roman" w:hAnsi="Times New Roman"/>
          <w:sz w:val="24"/>
          <w:szCs w:val="24"/>
        </w:rPr>
        <w:t>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3B3019" w:rsidRPr="000D0BC1" w:rsidTr="00F6298D">
        <w:trPr>
          <w:trHeight w:val="360"/>
        </w:trPr>
        <w:tc>
          <w:tcPr>
            <w:tcW w:w="710" w:type="dxa"/>
            <w:gridSpan w:val="2"/>
          </w:tcPr>
          <w:p w:rsidR="00EF31E8" w:rsidRDefault="00EF31E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F31E8" w:rsidRDefault="00EF31E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F31E8" w:rsidRDefault="00EF31E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B3019" w:rsidRDefault="004324E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F31E8" w:rsidRDefault="00EF31E8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F31E8" w:rsidRDefault="00EF31E8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F31E8" w:rsidRDefault="00EF31E8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B3019" w:rsidRDefault="004324E6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255C4" w:rsidRDefault="00E94E7B" w:rsidP="00E9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-17.12.19 г. с 09:00 до 17:00 п. Коврово ул. Заводская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Строительная.</w:t>
            </w:r>
          </w:p>
          <w:p w:rsidR="00E94E7B" w:rsidRPr="00887146" w:rsidRDefault="00E94E7B" w:rsidP="00E9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 период с 09:30 – 11:00 и 14:00 – 15:30 17.12.19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ратковременное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отключение эл</w:t>
            </w:r>
            <w:r w:rsidR="007C467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ктричества на 10 мин. п. Сокольники, Малиновка, Каменка, Ко</w:t>
            </w:r>
            <w:r w:rsidR="007C4676">
              <w:rPr>
                <w:rFonts w:ascii="Times New Roman" w:hAnsi="Times New Roman"/>
                <w:sz w:val="20"/>
                <w:szCs w:val="20"/>
              </w:rPr>
              <w:t>врово, Рощино, Васильково, Низо</w:t>
            </w:r>
            <w:r>
              <w:rPr>
                <w:rFonts w:ascii="Times New Roman" w:hAnsi="Times New Roman"/>
                <w:sz w:val="20"/>
                <w:szCs w:val="20"/>
              </w:rPr>
              <w:t>вка, Родники, Шумное, Куликово(частично).</w:t>
            </w:r>
          </w:p>
        </w:tc>
        <w:tc>
          <w:tcPr>
            <w:tcW w:w="2410" w:type="dxa"/>
            <w:gridSpan w:val="3"/>
          </w:tcPr>
          <w:p w:rsidR="009F309A" w:rsidRDefault="007C4676" w:rsidP="00174C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МО.</w:t>
            </w:r>
          </w:p>
        </w:tc>
        <w:tc>
          <w:tcPr>
            <w:tcW w:w="2835" w:type="dxa"/>
            <w:gridSpan w:val="3"/>
          </w:tcPr>
          <w:p w:rsidR="003B3019" w:rsidRDefault="007C4676" w:rsidP="0031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3B3019" w:rsidRPr="002255C4" w:rsidRDefault="007C4676" w:rsidP="007C46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3B3019" w:rsidRDefault="003100EA" w:rsidP="0031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10A" w:rsidRPr="00EC0FFD" w:rsidTr="00F6298D">
        <w:trPr>
          <w:trHeight w:val="421"/>
        </w:trPr>
        <w:tc>
          <w:tcPr>
            <w:tcW w:w="710" w:type="dxa"/>
            <w:gridSpan w:val="2"/>
          </w:tcPr>
          <w:p w:rsidR="0044010A" w:rsidRPr="003730C7" w:rsidRDefault="0044010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010A" w:rsidRDefault="0044010A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 xml:space="preserve">Аварийные отключения </w:t>
            </w:r>
          </w:p>
          <w:p w:rsidR="0044010A" w:rsidRDefault="0044010A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010A" w:rsidRPr="00A44909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44010A" w:rsidRPr="00BC5A03" w:rsidRDefault="0044010A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1E8" w:rsidRPr="00EC0FFD" w:rsidTr="00F6298D">
        <w:trPr>
          <w:trHeight w:val="348"/>
        </w:trPr>
        <w:tc>
          <w:tcPr>
            <w:tcW w:w="710" w:type="dxa"/>
            <w:gridSpan w:val="2"/>
            <w:vMerge w:val="restart"/>
          </w:tcPr>
          <w:p w:rsidR="00EF31E8" w:rsidRDefault="00EF31E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F31E8" w:rsidRDefault="00EF31E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EF31E8" w:rsidRDefault="00EF31E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F31E8" w:rsidRDefault="00EF31E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31E8" w:rsidRDefault="00EF31E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16:40  13.12.19г.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д.8-10 искрит фонарь уличного освещения.</w:t>
            </w:r>
          </w:p>
        </w:tc>
        <w:tc>
          <w:tcPr>
            <w:tcW w:w="2410" w:type="dxa"/>
            <w:gridSpan w:val="3"/>
          </w:tcPr>
          <w:p w:rsidR="00EF31E8" w:rsidRDefault="00EF31E8" w:rsidP="00E91E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F31E8" w:rsidRDefault="00EF31E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назначены на 17.12.19 г.</w:t>
            </w:r>
          </w:p>
        </w:tc>
        <w:tc>
          <w:tcPr>
            <w:tcW w:w="1843" w:type="dxa"/>
            <w:gridSpan w:val="2"/>
          </w:tcPr>
          <w:p w:rsidR="00EF31E8" w:rsidRPr="002255C4" w:rsidRDefault="00EF31E8" w:rsidP="00160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F31E8" w:rsidRDefault="00EF31E8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1E8" w:rsidRPr="00EC0FFD" w:rsidTr="00F6298D">
        <w:trPr>
          <w:trHeight w:val="348"/>
        </w:trPr>
        <w:tc>
          <w:tcPr>
            <w:tcW w:w="710" w:type="dxa"/>
            <w:gridSpan w:val="2"/>
            <w:vMerge/>
          </w:tcPr>
          <w:p w:rsidR="00EF31E8" w:rsidRDefault="00EF31E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F31E8" w:rsidRDefault="00EF31E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31E8" w:rsidRDefault="00EF31E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18:13 16.12.19 г. п. Кузнецкое ул. Новая.</w:t>
            </w:r>
          </w:p>
        </w:tc>
        <w:tc>
          <w:tcPr>
            <w:tcW w:w="2410" w:type="dxa"/>
            <w:gridSpan w:val="3"/>
          </w:tcPr>
          <w:p w:rsidR="00EF31E8" w:rsidRDefault="00EF31E8" w:rsidP="005009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18:14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F31E8" w:rsidRDefault="00EF31E8" w:rsidP="00500908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принята.</w:t>
            </w:r>
          </w:p>
        </w:tc>
        <w:tc>
          <w:tcPr>
            <w:tcW w:w="1843" w:type="dxa"/>
            <w:gridSpan w:val="2"/>
          </w:tcPr>
          <w:p w:rsidR="00EF31E8" w:rsidRDefault="00EF31E8" w:rsidP="00160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F31E8" w:rsidRDefault="00EF31E8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10A" w:rsidRPr="00EC0FFD" w:rsidTr="00F6298D">
        <w:trPr>
          <w:trHeight w:val="420"/>
        </w:trPr>
        <w:tc>
          <w:tcPr>
            <w:tcW w:w="710" w:type="dxa"/>
            <w:gridSpan w:val="2"/>
          </w:tcPr>
          <w:p w:rsidR="0044010A" w:rsidRDefault="0044010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010A" w:rsidRDefault="0044010A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4010A" w:rsidRPr="00A44909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44010A" w:rsidRPr="00BC5A03" w:rsidRDefault="0044010A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10A" w:rsidRPr="00EC0FFD" w:rsidTr="00F6298D">
        <w:trPr>
          <w:trHeight w:val="145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44010A" w:rsidRDefault="0044010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44010A" w:rsidRPr="0083632A" w:rsidRDefault="0044010A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44010A" w:rsidRPr="00A44909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10A" w:rsidRPr="00BC5A03" w:rsidRDefault="0044010A" w:rsidP="00D45C4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4010A" w:rsidRDefault="0044010A" w:rsidP="00D4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330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986168" w:rsidRPr="004544FD" w:rsidRDefault="00986168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986168" w:rsidRDefault="009861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Pr="00A44909" w:rsidRDefault="00986168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Pr="00BC5A03" w:rsidRDefault="00986168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Default="009861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380855" w:rsidTr="00F6298D">
        <w:trPr>
          <w:trHeight w:val="197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986168" w:rsidRPr="00EC0FFD" w:rsidRDefault="00986168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986168" w:rsidRDefault="00986168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986168" w:rsidRPr="00A44909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Pr="00BC5A03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175"/>
        </w:trPr>
        <w:tc>
          <w:tcPr>
            <w:tcW w:w="710" w:type="dxa"/>
            <w:gridSpan w:val="2"/>
          </w:tcPr>
          <w:p w:rsidR="00986168" w:rsidRPr="00EC0FFD" w:rsidRDefault="0098616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986168" w:rsidRPr="00EC0FFD" w:rsidRDefault="00986168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986168" w:rsidRDefault="00986168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86168" w:rsidRPr="00A44909" w:rsidRDefault="00986168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86168" w:rsidRDefault="00986168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6168" w:rsidRPr="00BC5A03" w:rsidRDefault="00986168" w:rsidP="009763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86168" w:rsidRDefault="00986168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58"/>
        </w:trPr>
        <w:tc>
          <w:tcPr>
            <w:tcW w:w="710" w:type="dxa"/>
            <w:gridSpan w:val="2"/>
          </w:tcPr>
          <w:p w:rsidR="00986168" w:rsidRPr="00D74D46" w:rsidRDefault="00986168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986168" w:rsidRPr="00D737B7" w:rsidRDefault="0098616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986168" w:rsidRPr="00D737B7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86168" w:rsidRPr="00D737B7" w:rsidRDefault="00986168" w:rsidP="00984B5D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86168" w:rsidRPr="00D737B7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6168" w:rsidRPr="00D737B7" w:rsidRDefault="00986168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86168" w:rsidRPr="00D737B7" w:rsidRDefault="00986168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265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986168" w:rsidRPr="00EC0FFD" w:rsidRDefault="0098616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986168" w:rsidRPr="00465419" w:rsidRDefault="00986168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Pr="00A44909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Pr="00BC5A03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467"/>
        </w:trPr>
        <w:tc>
          <w:tcPr>
            <w:tcW w:w="710" w:type="dxa"/>
            <w:gridSpan w:val="2"/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986168" w:rsidRPr="00EC0FFD" w:rsidRDefault="00986168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986168" w:rsidRDefault="00986168" w:rsidP="008D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Default="00986168" w:rsidP="0031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8D6B0E">
            <w:pPr>
              <w:tabs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9B22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F6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129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986168" w:rsidRPr="00EC0FFD" w:rsidRDefault="0098616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986168" w:rsidRDefault="00D734CA" w:rsidP="00D7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986168" w:rsidRDefault="00D734CA" w:rsidP="00D7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986168" w:rsidRDefault="00986168" w:rsidP="00B609DE">
            <w:pPr>
              <w:tabs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223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986168" w:rsidRPr="00EC0FFD" w:rsidRDefault="0098616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986168" w:rsidRPr="008D0ADA" w:rsidRDefault="0098616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986168" w:rsidRDefault="0098616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86168" w:rsidRPr="00EC0FFD" w:rsidTr="00F6298D">
        <w:trPr>
          <w:trHeight w:val="279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986168" w:rsidRPr="00EC0FFD" w:rsidRDefault="0098616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986168" w:rsidRPr="00145BCB" w:rsidRDefault="00986168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Pr="00EC0FFD" w:rsidRDefault="00986168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986168" w:rsidRPr="00EC0FFD" w:rsidRDefault="00986168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6168" w:rsidRPr="00684C1A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Pr="00EC0FFD" w:rsidRDefault="00986168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86168" w:rsidRPr="009A42C3" w:rsidTr="00F6298D">
        <w:trPr>
          <w:trHeight w:val="173"/>
        </w:trPr>
        <w:tc>
          <w:tcPr>
            <w:tcW w:w="710" w:type="dxa"/>
            <w:gridSpan w:val="2"/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986168" w:rsidRDefault="0098616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986168" w:rsidRDefault="00986168" w:rsidP="00C22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Default="00986168" w:rsidP="006C1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6C1876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A831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986168" w:rsidRPr="00EA489B" w:rsidRDefault="00986168" w:rsidP="00F6298D">
            <w:pPr>
              <w:tabs>
                <w:tab w:val="left" w:pos="594"/>
                <w:tab w:val="center" w:pos="1311"/>
                <w:tab w:val="left" w:pos="2340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86168" w:rsidRPr="00EC0FFD" w:rsidTr="00DE6C60">
        <w:trPr>
          <w:trHeight w:val="281"/>
        </w:trPr>
        <w:tc>
          <w:tcPr>
            <w:tcW w:w="692" w:type="dxa"/>
            <w:vMerge w:val="restart"/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986168" w:rsidRDefault="0098616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986168" w:rsidRPr="0012786F" w:rsidRDefault="005B559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86168">
              <w:rPr>
                <w:rFonts w:ascii="Times New Roman" w:hAnsi="Times New Roman"/>
                <w:sz w:val="20"/>
                <w:szCs w:val="20"/>
              </w:rPr>
              <w:t>8</w:t>
            </w:r>
            <w:r w:rsidR="00986168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986168">
              <w:rPr>
                <w:rFonts w:ascii="Times New Roman" w:hAnsi="Times New Roman"/>
                <w:sz w:val="20"/>
                <w:szCs w:val="20"/>
              </w:rPr>
              <w:t>30  16.12</w:t>
            </w:r>
            <w:r w:rsidR="00986168"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 w:rsidR="00986168" w:rsidRPr="003100EA">
              <w:rPr>
                <w:rFonts w:ascii="Times New Roman" w:hAnsi="Times New Roman"/>
                <w:sz w:val="20"/>
                <w:szCs w:val="20"/>
              </w:rPr>
              <w:t>Мусор вывезен.</w:t>
            </w:r>
          </w:p>
        </w:tc>
        <w:tc>
          <w:tcPr>
            <w:tcW w:w="1843" w:type="dxa"/>
            <w:gridSpan w:val="2"/>
          </w:tcPr>
          <w:p w:rsidR="00986168" w:rsidRPr="00815B2F" w:rsidRDefault="00986168" w:rsidP="004A085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4A0859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986168" w:rsidRPr="00EC0FFD" w:rsidRDefault="0098616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EC0FFD" w:rsidRDefault="009861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986168" w:rsidRDefault="0098616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86168" w:rsidRPr="009A42C3" w:rsidTr="00DE6C60">
        <w:trPr>
          <w:trHeight w:val="274"/>
        </w:trPr>
        <w:tc>
          <w:tcPr>
            <w:tcW w:w="692" w:type="dxa"/>
            <w:vMerge/>
          </w:tcPr>
          <w:p w:rsidR="00986168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86168" w:rsidRDefault="0098616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986168" w:rsidRPr="0012786F" w:rsidRDefault="005B5598" w:rsidP="0098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</w:t>
            </w:r>
            <w:r w:rsidR="00986168">
              <w:rPr>
                <w:rFonts w:ascii="Times New Roman" w:hAnsi="Times New Roman"/>
                <w:sz w:val="20"/>
                <w:szCs w:val="20"/>
              </w:rPr>
              <w:t xml:space="preserve">0  16.12.19 г. ТБО не вывезены п. </w:t>
            </w:r>
            <w:proofErr w:type="spellStart"/>
            <w:proofErr w:type="gramStart"/>
            <w:r w:rsidR="00986168">
              <w:rPr>
                <w:rFonts w:ascii="Times New Roman" w:hAnsi="Times New Roman"/>
                <w:sz w:val="20"/>
                <w:szCs w:val="20"/>
              </w:rPr>
              <w:t>Александ-</w:t>
            </w:r>
            <w:r w:rsidR="00B504D0">
              <w:rPr>
                <w:rFonts w:ascii="Times New Roman" w:hAnsi="Times New Roman"/>
                <w:sz w:val="20"/>
                <w:szCs w:val="20"/>
              </w:rPr>
              <w:t>ровка</w:t>
            </w:r>
            <w:proofErr w:type="spellEnd"/>
            <w:proofErr w:type="gramEnd"/>
            <w:r w:rsidR="00B504D0">
              <w:rPr>
                <w:rFonts w:ascii="Times New Roman" w:hAnsi="Times New Roman"/>
                <w:sz w:val="20"/>
                <w:szCs w:val="20"/>
              </w:rPr>
              <w:t xml:space="preserve">, п. Каменка. </w:t>
            </w:r>
            <w:proofErr w:type="gramStart"/>
            <w:r w:rsidR="00B504D0">
              <w:rPr>
                <w:rFonts w:ascii="Times New Roman" w:hAnsi="Times New Roman"/>
                <w:sz w:val="20"/>
                <w:szCs w:val="20"/>
              </w:rPr>
              <w:t>Крупногабарит не вывезен – п. Романово ул. Офицерская, п. Мельниково ул. Букетная.</w:t>
            </w:r>
            <w:r w:rsidR="00986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2"/>
          </w:tcPr>
          <w:p w:rsidR="00986168" w:rsidRPr="00A620AD" w:rsidRDefault="00986168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986168" w:rsidRPr="00EC0FFD" w:rsidRDefault="00986168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EC0FFD" w:rsidRDefault="009861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986168" w:rsidRPr="00EC0FFD" w:rsidRDefault="0098616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986168" w:rsidRPr="00EC0FFD" w:rsidTr="00DE6C60">
        <w:trPr>
          <w:trHeight w:val="132"/>
        </w:trPr>
        <w:tc>
          <w:tcPr>
            <w:tcW w:w="692" w:type="dxa"/>
            <w:vMerge/>
          </w:tcPr>
          <w:p w:rsidR="00986168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86168" w:rsidRPr="005859CB" w:rsidRDefault="00986168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986168" w:rsidRPr="0012786F" w:rsidRDefault="005B559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86168">
              <w:rPr>
                <w:rFonts w:ascii="Times New Roman" w:hAnsi="Times New Roman"/>
                <w:sz w:val="20"/>
                <w:szCs w:val="20"/>
              </w:rPr>
              <w:t>:30  16.12.19 г.  п. Кострово  - крупногабарит не вывезен</w:t>
            </w:r>
            <w:proofErr w:type="gramStart"/>
            <w:r w:rsidR="0098616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9861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986168" w:rsidRPr="00583E86" w:rsidRDefault="00986168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986168" w:rsidRPr="00583E86" w:rsidRDefault="00986168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583E86" w:rsidRDefault="00986168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Pr="00583E86" w:rsidRDefault="00986168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9A42C3" w:rsidTr="00DE6C60">
        <w:trPr>
          <w:trHeight w:val="193"/>
        </w:trPr>
        <w:tc>
          <w:tcPr>
            <w:tcW w:w="692" w:type="dxa"/>
            <w:vMerge/>
          </w:tcPr>
          <w:p w:rsidR="00986168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86168" w:rsidRDefault="0098616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986168" w:rsidRPr="0012786F" w:rsidRDefault="005B559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86168">
              <w:rPr>
                <w:rFonts w:ascii="Times New Roman" w:hAnsi="Times New Roman"/>
                <w:sz w:val="20"/>
                <w:szCs w:val="20"/>
              </w:rPr>
              <w:t>8</w:t>
            </w:r>
            <w:r w:rsidR="00986168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986168">
              <w:rPr>
                <w:rFonts w:ascii="Times New Roman" w:hAnsi="Times New Roman"/>
                <w:sz w:val="20"/>
                <w:szCs w:val="20"/>
              </w:rPr>
              <w:t>30  16.12</w:t>
            </w:r>
            <w:r w:rsidR="00986168"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986168">
              <w:rPr>
                <w:rFonts w:ascii="Times New Roman" w:hAnsi="Times New Roman"/>
                <w:sz w:val="20"/>
                <w:szCs w:val="20"/>
              </w:rPr>
              <w:t xml:space="preserve"> Мусор вывезен.</w:t>
            </w:r>
          </w:p>
        </w:tc>
        <w:tc>
          <w:tcPr>
            <w:tcW w:w="1843" w:type="dxa"/>
            <w:gridSpan w:val="2"/>
          </w:tcPr>
          <w:p w:rsidR="00986168" w:rsidRPr="004A69EF" w:rsidRDefault="00986168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986168" w:rsidRPr="00EC0FFD" w:rsidRDefault="0098616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EC0FFD" w:rsidRDefault="009861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986168" w:rsidRPr="00EC0FFD" w:rsidRDefault="0098616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986168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986168" w:rsidRPr="00EC0FFD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986168" w:rsidRPr="00C063AF" w:rsidRDefault="00986168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986168" w:rsidRPr="00C64F9E" w:rsidRDefault="002D51A1" w:rsidP="00A74AE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lastRenderedPageBreak/>
              <w:t>93</w:t>
            </w:r>
            <w:r w:rsidR="0054090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54090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</w:tr>
      <w:tr w:rsidR="00986168" w:rsidRPr="00EC0FFD" w:rsidTr="00DE6C60">
        <w:trPr>
          <w:trHeight w:val="445"/>
        </w:trPr>
        <w:tc>
          <w:tcPr>
            <w:tcW w:w="692" w:type="dxa"/>
          </w:tcPr>
          <w:p w:rsidR="00986168" w:rsidRPr="00EC0FFD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986168" w:rsidRPr="00C063AF" w:rsidRDefault="00986168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6168" w:rsidRPr="00685C7E" w:rsidRDefault="00ED0D5A" w:rsidP="00F10D7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67</w:t>
            </w:r>
            <w:r w:rsidR="0098616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86168" w:rsidRPr="00EC0FFD" w:rsidTr="00A20326">
        <w:trPr>
          <w:trHeight w:val="168"/>
        </w:trPr>
        <w:tc>
          <w:tcPr>
            <w:tcW w:w="16199" w:type="dxa"/>
            <w:gridSpan w:val="15"/>
          </w:tcPr>
          <w:p w:rsidR="00986168" w:rsidRDefault="00986168" w:rsidP="001F1C49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986168" w:rsidRPr="00EC0FFD" w:rsidTr="007B3886">
        <w:trPr>
          <w:trHeight w:val="692"/>
        </w:trPr>
        <w:tc>
          <w:tcPr>
            <w:tcW w:w="4395" w:type="dxa"/>
            <w:gridSpan w:val="4"/>
          </w:tcPr>
          <w:p w:rsidR="00986168" w:rsidRPr="00EC0FFD" w:rsidRDefault="00986168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986168" w:rsidRPr="00EC0FFD" w:rsidRDefault="00986168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986168" w:rsidRPr="00EC0FFD" w:rsidTr="007B3886">
        <w:trPr>
          <w:trHeight w:val="267"/>
        </w:trPr>
        <w:tc>
          <w:tcPr>
            <w:tcW w:w="4395" w:type="dxa"/>
            <w:gridSpan w:val="4"/>
            <w:vAlign w:val="center"/>
          </w:tcPr>
          <w:p w:rsidR="00986168" w:rsidRPr="00FE231A" w:rsidRDefault="00986168" w:rsidP="00DE1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6168" w:rsidRPr="00FE231A" w:rsidRDefault="00986168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986168" w:rsidRPr="00263267" w:rsidRDefault="00901B47" w:rsidP="00DE114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986168" w:rsidRPr="00FE231A" w:rsidRDefault="00986168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3"/>
          </w:tcPr>
          <w:p w:rsidR="00986168" w:rsidRPr="00EC0FFD" w:rsidRDefault="00986168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986168" w:rsidRPr="00EC0FFD" w:rsidRDefault="00986168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86168" w:rsidRPr="00EC0FFD" w:rsidTr="007B3886">
        <w:trPr>
          <w:trHeight w:val="267"/>
        </w:trPr>
        <w:tc>
          <w:tcPr>
            <w:tcW w:w="4395" w:type="dxa"/>
            <w:gridSpan w:val="4"/>
          </w:tcPr>
          <w:p w:rsidR="00986168" w:rsidRPr="00447D96" w:rsidRDefault="00986168" w:rsidP="00984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851" w:type="dxa"/>
          </w:tcPr>
          <w:p w:rsidR="00986168" w:rsidRPr="00FE231A" w:rsidRDefault="00986168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986168" w:rsidRPr="00EC0FFD" w:rsidRDefault="00986168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86168" w:rsidRPr="00EC0FFD" w:rsidRDefault="00986168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986168" w:rsidRPr="00447D96" w:rsidRDefault="00986168" w:rsidP="00FB4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986168" w:rsidRPr="00F75037" w:rsidRDefault="00986168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BC36F3" w:rsidP="00F6298D">
      <w:pPr>
        <w:pStyle w:val="a3"/>
        <w:tabs>
          <w:tab w:val="left" w:pos="2964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5B5598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5B5598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5B5598" w:rsidP="005B5598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Кумачёво (Ёлки, сосны)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7C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F5412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5B5598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066C19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FB" w:rsidRPr="00605E4E" w:rsidRDefault="00984B5D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F54129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F5412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046CFC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5B5598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0E7C50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0E7C50" w:rsidRDefault="000E7C50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561F59" w:rsidP="00984B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18EC">
              <w:rPr>
                <w:rFonts w:ascii="Times New Roman" w:hAnsi="Times New Roman"/>
                <w:sz w:val="20"/>
                <w:szCs w:val="20"/>
              </w:rPr>
              <w:t>324</w:t>
            </w:r>
            <w:r w:rsidR="003100EA">
              <w:rPr>
                <w:rFonts w:ascii="Times New Roman" w:hAnsi="Times New Roman"/>
                <w:sz w:val="20"/>
                <w:szCs w:val="20"/>
              </w:rPr>
              <w:t>/</w:t>
            </w:r>
            <w:r w:rsidR="005B55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598" w:rsidRPr="00F6298D" w:rsidRDefault="005B5598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5B4C" w:rsidRDefault="00BE5B4C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540900">
        <w:rPr>
          <w:rFonts w:ascii="Times New Roman" w:hAnsi="Times New Roman"/>
          <w:sz w:val="24"/>
          <w:szCs w:val="24"/>
        </w:rPr>
        <w:t>О.В. Воронков</w:t>
      </w:r>
    </w:p>
    <w:p w:rsidR="00AC5F49" w:rsidRDefault="00DE093A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  <w:r w:rsidR="00E733C2">
        <w:rPr>
          <w:rFonts w:ascii="Times New Roman" w:hAnsi="Times New Roman"/>
          <w:sz w:val="24"/>
          <w:szCs w:val="24"/>
        </w:rPr>
        <w:t xml:space="preserve"> </w:t>
      </w:r>
    </w:p>
    <w:p w:rsidR="00E26D07" w:rsidRDefault="00AC5F49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EF31E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0E" w:rsidRDefault="009F310E" w:rsidP="007E22DD">
      <w:pPr>
        <w:spacing w:after="0" w:line="240" w:lineRule="auto"/>
      </w:pPr>
      <w:r>
        <w:separator/>
      </w:r>
    </w:p>
  </w:endnote>
  <w:endnote w:type="continuationSeparator" w:id="0">
    <w:p w:rsidR="009F310E" w:rsidRDefault="009F310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0E" w:rsidRDefault="009F310E" w:rsidP="007E22DD">
      <w:pPr>
        <w:spacing w:after="0" w:line="240" w:lineRule="auto"/>
      </w:pPr>
      <w:r>
        <w:separator/>
      </w:r>
    </w:p>
  </w:footnote>
  <w:footnote w:type="continuationSeparator" w:id="0">
    <w:p w:rsidR="009F310E" w:rsidRDefault="009F310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6E9"/>
    <w:rsid w:val="00044AC1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55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6F11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33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AF7"/>
    <w:rsid w:val="002E5D86"/>
    <w:rsid w:val="002E6003"/>
    <w:rsid w:val="002E60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10A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D3F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A0C"/>
    <w:rsid w:val="00553B09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1BB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C51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442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09A"/>
    <w:rsid w:val="009F310E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7DE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27"/>
    <w:rsid w:val="00B240CB"/>
    <w:rsid w:val="00B24224"/>
    <w:rsid w:val="00B24290"/>
    <w:rsid w:val="00B243ED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F4D"/>
    <w:rsid w:val="00BB5FC6"/>
    <w:rsid w:val="00BB601A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549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D3C6-3E2F-4FAA-BF77-170CDCD6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2019-12-17T05:40:00Z</cp:lastPrinted>
  <dcterms:created xsi:type="dcterms:W3CDTF">2019-12-17T06:13:00Z</dcterms:created>
  <dcterms:modified xsi:type="dcterms:W3CDTF">2019-12-17T13:23:00Z</dcterms:modified>
</cp:coreProperties>
</file>